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E606" w14:textId="17065967" w:rsidR="00864AE4" w:rsidRPr="00B340C9" w:rsidRDefault="00864AE4" w:rsidP="00864AE4">
      <w:pPr>
        <w:pStyle w:val="Geenafstand"/>
        <w:rPr>
          <w:rFonts w:ascii="Arial" w:hAnsi="Arial" w:cs="Arial"/>
          <w:b/>
          <w:color w:val="007CC4"/>
          <w:sz w:val="28"/>
          <w:szCs w:val="28"/>
          <w:u w:val="single"/>
        </w:rPr>
      </w:pPr>
      <w:r w:rsidRPr="00B340C9">
        <w:rPr>
          <w:rFonts w:ascii="Arial" w:hAnsi="Arial" w:cs="Arial"/>
          <w:b/>
          <w:color w:val="007CC4"/>
          <w:sz w:val="28"/>
          <w:szCs w:val="28"/>
          <w:u w:val="single"/>
        </w:rPr>
        <w:t>Uw Hypotheekverleden</w:t>
      </w:r>
    </w:p>
    <w:p w14:paraId="01D255D1" w14:textId="66259385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 xml:space="preserve">Via dit overzicht wil ik u vragen om per persoon een overzicht van uw hypotheekverleden in te vullen. Hiermee kan </w:t>
      </w:r>
      <w:r w:rsidR="002511A5" w:rsidRPr="00B340C9">
        <w:rPr>
          <w:rFonts w:ascii="Arial" w:hAnsi="Arial" w:cs="Arial"/>
          <w:sz w:val="24"/>
          <w:szCs w:val="24"/>
        </w:rPr>
        <w:t>Merlin Financiële Dienstverleners</w:t>
      </w:r>
      <w:r w:rsidRPr="00B340C9">
        <w:rPr>
          <w:rFonts w:ascii="Arial" w:hAnsi="Arial" w:cs="Arial"/>
          <w:sz w:val="24"/>
          <w:szCs w:val="24"/>
        </w:rPr>
        <w:t xml:space="preserve"> u op een goede manier adviseren over het recht op hypotheek renteaftrek. </w:t>
      </w:r>
    </w:p>
    <w:p w14:paraId="7D32DA09" w14:textId="77777777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</w:p>
    <w:p w14:paraId="22E3846F" w14:textId="0F6CE42E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Naam: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Naam:</w:t>
      </w:r>
    </w:p>
    <w:p w14:paraId="0D5C55CB" w14:textId="77777777" w:rsidR="00864AE4" w:rsidRPr="00B340C9" w:rsidRDefault="00864AE4" w:rsidP="00864A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CC4"/>
          <w:sz w:val="24"/>
          <w:szCs w:val="24"/>
        </w:rPr>
      </w:pPr>
      <w:r w:rsidRPr="00B340C9">
        <w:rPr>
          <w:rFonts w:ascii="Arial" w:hAnsi="Arial" w:cs="Arial"/>
          <w:color w:val="007CC4"/>
          <w:sz w:val="24"/>
          <w:szCs w:val="24"/>
        </w:rPr>
        <w:t>Woning 1</w:t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  <w:t>Woning 1</w:t>
      </w:r>
    </w:p>
    <w:p w14:paraId="2A53FA74" w14:textId="77777777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    -     -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 -     - </w:t>
      </w:r>
    </w:p>
    <w:p w14:paraId="72BC0656" w14:textId="77777777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</w:p>
    <w:p w14:paraId="324BF50C" w14:textId="77777777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2704A51A" w14:textId="77777777" w:rsidR="00864AE4" w:rsidRPr="00B340C9" w:rsidRDefault="00864AE4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Deel consumptief</w:t>
      </w:r>
      <w:r w:rsidRPr="00B340C9">
        <w:rPr>
          <w:rFonts w:ascii="Arial" w:hAnsi="Arial" w:cs="Arial"/>
          <w:sz w:val="24"/>
          <w:szCs w:val="24"/>
        </w:rPr>
        <w:tab/>
        <w:t xml:space="preserve">: </w:t>
      </w:r>
      <w:r w:rsidR="00614A28" w:rsidRPr="00B340C9">
        <w:rPr>
          <w:rFonts w:ascii="Arial" w:hAnsi="Arial" w:cs="Arial"/>
          <w:sz w:val="24"/>
          <w:szCs w:val="24"/>
        </w:rPr>
        <w:t>€</w:t>
      </w:r>
      <w:r w:rsidR="00614A28" w:rsidRPr="00B340C9">
        <w:rPr>
          <w:rFonts w:ascii="Arial" w:hAnsi="Arial" w:cs="Arial"/>
          <w:sz w:val="24"/>
          <w:szCs w:val="24"/>
        </w:rPr>
        <w:tab/>
      </w:r>
      <w:r w:rsidR="00614A28" w:rsidRPr="00B340C9">
        <w:rPr>
          <w:rFonts w:ascii="Arial" w:hAnsi="Arial" w:cs="Arial"/>
          <w:sz w:val="24"/>
          <w:szCs w:val="24"/>
        </w:rPr>
        <w:tab/>
      </w:r>
      <w:r w:rsidR="00614A28" w:rsidRPr="00B340C9">
        <w:rPr>
          <w:rFonts w:ascii="Arial" w:hAnsi="Arial" w:cs="Arial"/>
          <w:sz w:val="24"/>
          <w:szCs w:val="24"/>
        </w:rPr>
        <w:tab/>
      </w:r>
      <w:r w:rsidR="00614A28" w:rsidRPr="00B340C9">
        <w:rPr>
          <w:rFonts w:ascii="Arial" w:hAnsi="Arial" w:cs="Arial"/>
          <w:sz w:val="24"/>
          <w:szCs w:val="24"/>
        </w:rPr>
        <w:tab/>
        <w:t>Deel consumptief</w:t>
      </w:r>
      <w:r w:rsidR="00614A28" w:rsidRPr="00B340C9">
        <w:rPr>
          <w:rFonts w:ascii="Arial" w:hAnsi="Arial" w:cs="Arial"/>
          <w:sz w:val="24"/>
          <w:szCs w:val="24"/>
        </w:rPr>
        <w:tab/>
        <w:t>: €</w:t>
      </w:r>
      <w:r w:rsidR="00614A28" w:rsidRPr="00B340C9">
        <w:rPr>
          <w:rFonts w:ascii="Arial" w:hAnsi="Arial" w:cs="Arial"/>
          <w:sz w:val="24"/>
          <w:szCs w:val="24"/>
        </w:rPr>
        <w:tab/>
      </w:r>
      <w:r w:rsidR="00614A28" w:rsidRPr="00B340C9">
        <w:rPr>
          <w:rFonts w:ascii="Arial" w:hAnsi="Arial" w:cs="Arial"/>
          <w:sz w:val="24"/>
          <w:szCs w:val="24"/>
        </w:rPr>
        <w:tab/>
      </w:r>
      <w:r w:rsidR="00614A28" w:rsidRPr="00B340C9">
        <w:rPr>
          <w:rFonts w:ascii="Arial" w:hAnsi="Arial" w:cs="Arial"/>
          <w:sz w:val="24"/>
          <w:szCs w:val="24"/>
        </w:rPr>
        <w:tab/>
      </w:r>
    </w:p>
    <w:p w14:paraId="783EA4D1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</w:p>
    <w:p w14:paraId="1645E5FB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129491FF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</w:p>
    <w:p w14:paraId="68B1A5DF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Heeft u de winst ingebracht in de volgende</w:t>
      </w:r>
      <w:r w:rsidRPr="00B340C9">
        <w:rPr>
          <w:rFonts w:ascii="Arial" w:hAnsi="Arial" w:cs="Arial"/>
          <w:sz w:val="24"/>
          <w:szCs w:val="24"/>
        </w:rPr>
        <w:tab/>
        <w:t>Heef u de winst ingebracht in de volgende</w:t>
      </w:r>
    </w:p>
    <w:p w14:paraId="02354BBC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</w:p>
    <w:p w14:paraId="51A7181A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</w:p>
    <w:p w14:paraId="12548F1E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Naam: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Naam:</w:t>
      </w:r>
    </w:p>
    <w:p w14:paraId="51032B11" w14:textId="77777777" w:rsidR="00614A28" w:rsidRPr="00B340C9" w:rsidRDefault="00614A28" w:rsidP="00614A2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CC4"/>
          <w:sz w:val="24"/>
          <w:szCs w:val="24"/>
        </w:rPr>
      </w:pPr>
      <w:r w:rsidRPr="00B340C9">
        <w:rPr>
          <w:rFonts w:ascii="Arial" w:hAnsi="Arial" w:cs="Arial"/>
          <w:color w:val="007CC4"/>
          <w:sz w:val="24"/>
          <w:szCs w:val="24"/>
        </w:rPr>
        <w:t>Woning 2</w:t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  <w:t>Woning 2</w:t>
      </w:r>
    </w:p>
    <w:p w14:paraId="01981BB9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    -     -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 -     - </w:t>
      </w:r>
    </w:p>
    <w:p w14:paraId="436C34F0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</w:p>
    <w:p w14:paraId="2937C5E3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5BAF6D94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Deel consumptief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Deel consumptief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</w:p>
    <w:p w14:paraId="740BB7FB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</w:p>
    <w:p w14:paraId="009E03A3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48FE239C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</w:p>
    <w:p w14:paraId="58A8F5A2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Heeft u de winst ingebracht in de volgende</w:t>
      </w:r>
      <w:r w:rsidRPr="00B340C9">
        <w:rPr>
          <w:rFonts w:ascii="Arial" w:hAnsi="Arial" w:cs="Arial"/>
          <w:sz w:val="24"/>
          <w:szCs w:val="24"/>
        </w:rPr>
        <w:tab/>
        <w:t>Heef u de winst ingebracht in de volgende</w:t>
      </w:r>
    </w:p>
    <w:p w14:paraId="64E4249C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</w:p>
    <w:p w14:paraId="1F5D6FEE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</w:p>
    <w:p w14:paraId="5E9BCF95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Naam: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Naam:</w:t>
      </w:r>
    </w:p>
    <w:p w14:paraId="1A7763F8" w14:textId="77777777" w:rsidR="00614A28" w:rsidRPr="00B340C9" w:rsidRDefault="00614A28" w:rsidP="00614A2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CC4"/>
          <w:sz w:val="24"/>
          <w:szCs w:val="24"/>
        </w:rPr>
      </w:pPr>
      <w:r w:rsidRPr="00B340C9">
        <w:rPr>
          <w:rFonts w:ascii="Arial" w:hAnsi="Arial" w:cs="Arial"/>
          <w:color w:val="007CC4"/>
          <w:sz w:val="24"/>
          <w:szCs w:val="24"/>
        </w:rPr>
        <w:t>Woning 3</w:t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</w:r>
      <w:r w:rsidRPr="00B340C9">
        <w:rPr>
          <w:rFonts w:ascii="Arial" w:hAnsi="Arial" w:cs="Arial"/>
          <w:color w:val="007CC4"/>
          <w:sz w:val="24"/>
          <w:szCs w:val="24"/>
        </w:rPr>
        <w:tab/>
        <w:t>Woning 3</w:t>
      </w:r>
    </w:p>
    <w:p w14:paraId="7142D697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    -     -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Gekocht per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 -     - </w:t>
      </w:r>
    </w:p>
    <w:p w14:paraId="2C2F5338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Voor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€ </w:t>
      </w:r>
    </w:p>
    <w:p w14:paraId="2E9868A2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Hypotheeksom</w:t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27F2C7CD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Deel consumptief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Deel consumptief</w:t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</w:p>
    <w:p w14:paraId="27E7B8C0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Verkocht per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   -     -   </w:t>
      </w:r>
    </w:p>
    <w:p w14:paraId="7FA756D8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Verkoopprijs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 €</w:t>
      </w:r>
    </w:p>
    <w:p w14:paraId="51BB860B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</w:p>
    <w:p w14:paraId="22122B4A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Heeft u de winst ingebracht in de volgende</w:t>
      </w:r>
      <w:r w:rsidRPr="00B340C9">
        <w:rPr>
          <w:rFonts w:ascii="Arial" w:hAnsi="Arial" w:cs="Arial"/>
          <w:sz w:val="24"/>
          <w:szCs w:val="24"/>
        </w:rPr>
        <w:tab/>
        <w:t>Heef u de winst ingebracht in de volgende</w:t>
      </w:r>
    </w:p>
    <w:p w14:paraId="2E1380D0" w14:textId="77777777" w:rsidR="00614A28" w:rsidRPr="00B340C9" w:rsidRDefault="00614A28" w:rsidP="00614A28">
      <w:pPr>
        <w:pStyle w:val="Geenafstand"/>
        <w:rPr>
          <w:rFonts w:ascii="Arial" w:hAnsi="Arial" w:cs="Arial"/>
          <w:sz w:val="24"/>
          <w:szCs w:val="24"/>
        </w:rPr>
      </w:pPr>
      <w:r w:rsidRPr="00B340C9">
        <w:rPr>
          <w:rFonts w:ascii="Arial" w:hAnsi="Arial" w:cs="Arial"/>
          <w:sz w:val="24"/>
          <w:szCs w:val="24"/>
        </w:rPr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 xml:space="preserve">: 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woning</w:t>
      </w:r>
      <w:r w:rsidRPr="00B340C9">
        <w:rPr>
          <w:rFonts w:ascii="Arial" w:hAnsi="Arial" w:cs="Arial"/>
          <w:sz w:val="24"/>
          <w:szCs w:val="24"/>
        </w:rPr>
        <w:tab/>
      </w:r>
      <w:r w:rsidRPr="00B340C9">
        <w:rPr>
          <w:rFonts w:ascii="Arial" w:hAnsi="Arial" w:cs="Arial"/>
          <w:sz w:val="24"/>
          <w:szCs w:val="24"/>
        </w:rPr>
        <w:tab/>
        <w:t>:</w:t>
      </w:r>
      <w:r w:rsidRPr="00B340C9">
        <w:rPr>
          <w:rFonts w:ascii="Arial" w:hAnsi="Arial" w:cs="Arial"/>
          <w:sz w:val="24"/>
          <w:szCs w:val="24"/>
        </w:rPr>
        <w:tab/>
        <w:t>ja</w:t>
      </w:r>
      <w:r w:rsidRPr="00B340C9">
        <w:rPr>
          <w:rFonts w:ascii="Arial" w:hAnsi="Arial" w:cs="Arial"/>
          <w:sz w:val="24"/>
          <w:szCs w:val="24"/>
        </w:rPr>
        <w:tab/>
        <w:t>nee</w:t>
      </w:r>
    </w:p>
    <w:p w14:paraId="3D41779D" w14:textId="77777777" w:rsidR="00614A28" w:rsidRPr="00B340C9" w:rsidRDefault="00614A28" w:rsidP="00864AE4">
      <w:pPr>
        <w:pStyle w:val="Geenafstand"/>
        <w:rPr>
          <w:rFonts w:ascii="Arial" w:hAnsi="Arial" w:cs="Arial"/>
          <w:sz w:val="24"/>
          <w:szCs w:val="24"/>
        </w:rPr>
      </w:pPr>
    </w:p>
    <w:p w14:paraId="1396A9E4" w14:textId="77777777" w:rsidR="00864AE4" w:rsidRPr="00B340C9" w:rsidRDefault="00614A28" w:rsidP="0038558D">
      <w:pPr>
        <w:pStyle w:val="Geenafstand"/>
        <w:rPr>
          <w:rFonts w:ascii="Arial" w:hAnsi="Arial" w:cs="Arial"/>
          <w:sz w:val="20"/>
          <w:szCs w:val="20"/>
        </w:rPr>
      </w:pPr>
      <w:r w:rsidRPr="00B340C9">
        <w:rPr>
          <w:rFonts w:ascii="Arial" w:hAnsi="Arial" w:cs="Arial"/>
          <w:sz w:val="20"/>
          <w:szCs w:val="20"/>
        </w:rPr>
        <w:t xml:space="preserve">Uw renteaftrek vervalt. Op 1 januari 2001 is de 30-jaarsperiode ingegaan. Had u op 31 december 2001 een hypotheek dan tellen de jaren daarvoor niet mee. De 30-jaarsperiode </w:t>
      </w:r>
      <w:r w:rsidR="0038558D" w:rsidRPr="00B340C9">
        <w:rPr>
          <w:rFonts w:ascii="Arial" w:hAnsi="Arial" w:cs="Arial"/>
          <w:sz w:val="20"/>
          <w:szCs w:val="20"/>
        </w:rPr>
        <w:t xml:space="preserve">start dan </w:t>
      </w:r>
      <w:r w:rsidRPr="00B340C9">
        <w:rPr>
          <w:rFonts w:ascii="Arial" w:hAnsi="Arial" w:cs="Arial"/>
          <w:sz w:val="20"/>
          <w:szCs w:val="20"/>
        </w:rPr>
        <w:t>vanaf 1 januari 2001. In 2031 vervalt hierdoor voor</w:t>
      </w:r>
      <w:r w:rsidR="0038558D" w:rsidRPr="00B340C9">
        <w:rPr>
          <w:rFonts w:ascii="Arial" w:hAnsi="Arial" w:cs="Arial"/>
          <w:sz w:val="20"/>
          <w:szCs w:val="20"/>
        </w:rPr>
        <w:t xml:space="preserve"> </w:t>
      </w:r>
      <w:r w:rsidRPr="00B340C9">
        <w:rPr>
          <w:rFonts w:ascii="Arial" w:hAnsi="Arial" w:cs="Arial"/>
          <w:sz w:val="20"/>
          <w:szCs w:val="20"/>
        </w:rPr>
        <w:t>veel Nederlanders het recht op</w:t>
      </w:r>
      <w:r w:rsidR="0038558D" w:rsidRPr="00B340C9">
        <w:rPr>
          <w:rFonts w:ascii="Arial" w:hAnsi="Arial" w:cs="Arial"/>
          <w:sz w:val="20"/>
          <w:szCs w:val="20"/>
        </w:rPr>
        <w:t xml:space="preserve"> </w:t>
      </w:r>
      <w:r w:rsidR="000B38A3" w:rsidRPr="00B340C9">
        <w:rPr>
          <w:rFonts w:ascii="Arial" w:hAnsi="Arial" w:cs="Arial"/>
          <w:sz w:val="20"/>
          <w:szCs w:val="20"/>
        </w:rPr>
        <w:t xml:space="preserve"> </w:t>
      </w:r>
      <w:r w:rsidRPr="00B340C9">
        <w:rPr>
          <w:rFonts w:ascii="Arial" w:hAnsi="Arial" w:cs="Arial"/>
          <w:sz w:val="20"/>
          <w:szCs w:val="20"/>
        </w:rPr>
        <w:t xml:space="preserve">hypotheekrenteaftrek. Mogelijk geldt dit </w:t>
      </w:r>
      <w:r w:rsidR="0038558D" w:rsidRPr="00B340C9">
        <w:rPr>
          <w:rFonts w:ascii="Arial" w:hAnsi="Arial" w:cs="Arial"/>
          <w:sz w:val="20"/>
          <w:szCs w:val="20"/>
        </w:rPr>
        <w:t>d</w:t>
      </w:r>
      <w:r w:rsidRPr="00B340C9">
        <w:rPr>
          <w:rFonts w:ascii="Arial" w:hAnsi="Arial" w:cs="Arial"/>
          <w:sz w:val="20"/>
          <w:szCs w:val="20"/>
        </w:rPr>
        <w:t xml:space="preserve">us ook voor u. </w:t>
      </w:r>
    </w:p>
    <w:p w14:paraId="160039DE" w14:textId="77777777" w:rsidR="0038558D" w:rsidRPr="00B340C9" w:rsidRDefault="0038558D" w:rsidP="0038558D">
      <w:pPr>
        <w:pStyle w:val="Geenafstand"/>
        <w:rPr>
          <w:rFonts w:ascii="Arial" w:hAnsi="Arial" w:cs="Arial"/>
          <w:sz w:val="20"/>
          <w:szCs w:val="20"/>
        </w:rPr>
      </w:pPr>
      <w:r w:rsidRPr="00B340C9">
        <w:rPr>
          <w:rFonts w:ascii="Arial" w:hAnsi="Arial" w:cs="Arial"/>
          <w:sz w:val="20"/>
          <w:szCs w:val="20"/>
        </w:rPr>
        <w:t xml:space="preserve">Overwaarde, aflossen, verhogen van de hypotheek en verhuizen hebben alle invloed op de renteaftrek. </w:t>
      </w:r>
    </w:p>
    <w:sectPr w:rsidR="0038558D" w:rsidRPr="00B340C9" w:rsidSect="00614A28">
      <w:headerReference w:type="default" r:id="rId6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BEC2" w14:textId="77777777" w:rsidR="00D32230" w:rsidRDefault="00D32230" w:rsidP="00864AE4">
      <w:pPr>
        <w:spacing w:after="0" w:line="240" w:lineRule="auto"/>
      </w:pPr>
      <w:r>
        <w:separator/>
      </w:r>
    </w:p>
  </w:endnote>
  <w:endnote w:type="continuationSeparator" w:id="0">
    <w:p w14:paraId="44EA9893" w14:textId="77777777" w:rsidR="00D32230" w:rsidRDefault="00D32230" w:rsidP="0086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1DF7" w14:textId="77777777" w:rsidR="00D32230" w:rsidRDefault="00D32230" w:rsidP="00864AE4">
      <w:pPr>
        <w:spacing w:after="0" w:line="240" w:lineRule="auto"/>
      </w:pPr>
      <w:r>
        <w:separator/>
      </w:r>
    </w:p>
  </w:footnote>
  <w:footnote w:type="continuationSeparator" w:id="0">
    <w:p w14:paraId="5748B66C" w14:textId="77777777" w:rsidR="00D32230" w:rsidRDefault="00D32230" w:rsidP="0086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D6BB" w14:textId="3A64652E" w:rsidR="00BE5B8E" w:rsidRDefault="00BE5B8E" w:rsidP="00BE5B8E">
    <w:pPr>
      <w:pStyle w:val="Koptekst"/>
      <w:jc w:val="right"/>
    </w:pPr>
    <w:r>
      <w:rPr>
        <w:noProof/>
      </w:rPr>
      <w:drawing>
        <wp:inline distT="0" distB="0" distL="0" distR="0" wp14:anchorId="09BE0D96" wp14:editId="30FB7BB8">
          <wp:extent cx="1814830" cy="555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37" cy="56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263F6" w14:textId="77777777" w:rsidR="00864AE4" w:rsidRDefault="00864A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E4"/>
    <w:rsid w:val="00023371"/>
    <w:rsid w:val="000B38A3"/>
    <w:rsid w:val="000C76ED"/>
    <w:rsid w:val="00117792"/>
    <w:rsid w:val="002511A5"/>
    <w:rsid w:val="0038558D"/>
    <w:rsid w:val="00385DFA"/>
    <w:rsid w:val="003C76A4"/>
    <w:rsid w:val="003D62D8"/>
    <w:rsid w:val="005831F3"/>
    <w:rsid w:val="00614A28"/>
    <w:rsid w:val="00620158"/>
    <w:rsid w:val="00637EA2"/>
    <w:rsid w:val="00653E38"/>
    <w:rsid w:val="007A213F"/>
    <w:rsid w:val="00864AE4"/>
    <w:rsid w:val="008915EB"/>
    <w:rsid w:val="00961845"/>
    <w:rsid w:val="00A16DC1"/>
    <w:rsid w:val="00B006AE"/>
    <w:rsid w:val="00B340C9"/>
    <w:rsid w:val="00BB6EFA"/>
    <w:rsid w:val="00BE5B8E"/>
    <w:rsid w:val="00C50DA0"/>
    <w:rsid w:val="00D32230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4FD6C"/>
  <w15:chartTrackingRefBased/>
  <w15:docId w15:val="{3EF7159E-C780-44AA-891D-6625649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AE4"/>
  </w:style>
  <w:style w:type="paragraph" w:styleId="Voettekst">
    <w:name w:val="footer"/>
    <w:basedOn w:val="Standaard"/>
    <w:link w:val="VoettekstChar"/>
    <w:uiPriority w:val="99"/>
    <w:unhideWhenUsed/>
    <w:rsid w:val="0086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AE4"/>
  </w:style>
  <w:style w:type="paragraph" w:styleId="Geenafstand">
    <w:name w:val="No Spacing"/>
    <w:uiPriority w:val="1"/>
    <w:qFormat/>
    <w:rsid w:val="00864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Nauta-F4U</dc:creator>
  <cp:keywords/>
  <dc:description/>
  <cp:lastModifiedBy>Vincent Nauta-F4U</cp:lastModifiedBy>
  <cp:revision>9</cp:revision>
  <dcterms:created xsi:type="dcterms:W3CDTF">2019-02-19T18:29:00Z</dcterms:created>
  <dcterms:modified xsi:type="dcterms:W3CDTF">2022-12-22T17:22:00Z</dcterms:modified>
</cp:coreProperties>
</file>